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643E" w14:textId="43BEB26A" w:rsidR="00F05BFB" w:rsidRPr="00615F98" w:rsidRDefault="00F05BFB" w:rsidP="00F05BFB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615F98">
        <w:rPr>
          <w:rFonts w:ascii="Courier New" w:hAnsi="Courier New" w:cs="Courier New"/>
          <w:b/>
          <w:bCs/>
          <w:sz w:val="36"/>
          <w:szCs w:val="36"/>
        </w:rPr>
        <w:t xml:space="preserve">Information </w:t>
      </w:r>
      <w:r w:rsidR="001A2934">
        <w:rPr>
          <w:rFonts w:ascii="Courier New" w:hAnsi="Courier New" w:cs="Courier New"/>
          <w:b/>
          <w:bCs/>
          <w:sz w:val="36"/>
          <w:szCs w:val="36"/>
        </w:rPr>
        <w:t xml:space="preserve">Byte </w:t>
      </w:r>
      <w:r w:rsidR="003F6EA1">
        <w:rPr>
          <w:rFonts w:ascii="Courier New" w:hAnsi="Courier New" w:cs="Courier New"/>
          <w:b/>
          <w:bCs/>
          <w:sz w:val="36"/>
          <w:szCs w:val="36"/>
        </w:rPr>
        <w:t>Avstängningsventiler</w:t>
      </w:r>
    </w:p>
    <w:p w14:paraId="039AD174" w14:textId="77777777" w:rsidR="00F05BFB" w:rsidRPr="00615F98" w:rsidRDefault="00F05BFB" w:rsidP="00F05BFB">
      <w:pPr>
        <w:jc w:val="center"/>
        <w:rPr>
          <w:rFonts w:ascii="Courier New" w:hAnsi="Courier New" w:cs="Courier New"/>
          <w:sz w:val="36"/>
          <w:szCs w:val="36"/>
        </w:rPr>
      </w:pPr>
    </w:p>
    <w:p w14:paraId="56138432" w14:textId="67EFC5D7" w:rsidR="00050D16" w:rsidRDefault="000B55D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 xml:space="preserve">Måndag den 15/4 till och med torsdag </w:t>
      </w:r>
      <w:r w:rsidR="00AF5809">
        <w:rPr>
          <w:rFonts w:ascii="Roboto" w:hAnsi="Roboto"/>
          <w:color w:val="505656"/>
        </w:rPr>
        <w:t xml:space="preserve">18/4 kommer </w:t>
      </w:r>
      <w:r w:rsidR="002465A6">
        <w:rPr>
          <w:rFonts w:ascii="Roboto" w:hAnsi="Roboto"/>
          <w:color w:val="505656"/>
        </w:rPr>
        <w:t xml:space="preserve">arbetet med att byta avstängningsventiler att </w:t>
      </w:r>
      <w:r w:rsidR="00050D16">
        <w:rPr>
          <w:rFonts w:ascii="Roboto" w:hAnsi="Roboto"/>
          <w:color w:val="505656"/>
        </w:rPr>
        <w:t>pågå.</w:t>
      </w:r>
      <w:r w:rsidR="00071221">
        <w:rPr>
          <w:rFonts w:ascii="Roboto" w:hAnsi="Roboto"/>
          <w:color w:val="505656"/>
        </w:rPr>
        <w:t xml:space="preserve"> Vid behov </w:t>
      </w:r>
      <w:r w:rsidR="0056492B">
        <w:rPr>
          <w:rFonts w:ascii="Roboto" w:hAnsi="Roboto"/>
          <w:color w:val="505656"/>
        </w:rPr>
        <w:t xml:space="preserve">kommer </w:t>
      </w:r>
      <w:r w:rsidR="00071221">
        <w:rPr>
          <w:rFonts w:ascii="Roboto" w:hAnsi="Roboto"/>
          <w:color w:val="505656"/>
        </w:rPr>
        <w:t>även måndag 22/4 att användas.</w:t>
      </w:r>
    </w:p>
    <w:p w14:paraId="1D1F3286" w14:textId="184F4233" w:rsidR="003F6EA1" w:rsidRDefault="00E27078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V</w:t>
      </w:r>
      <w:r w:rsidR="00AF5809">
        <w:rPr>
          <w:rFonts w:ascii="Roboto" w:hAnsi="Roboto"/>
          <w:color w:val="505656"/>
        </w:rPr>
        <w:t xml:space="preserve">attnet på </w:t>
      </w:r>
      <w:r w:rsidR="00F677B5">
        <w:rPr>
          <w:rFonts w:ascii="Roboto" w:hAnsi="Roboto"/>
          <w:color w:val="505656"/>
        </w:rPr>
        <w:t xml:space="preserve">hela </w:t>
      </w:r>
      <w:r w:rsidR="00AF5809">
        <w:rPr>
          <w:rFonts w:ascii="Roboto" w:hAnsi="Roboto"/>
          <w:color w:val="505656"/>
        </w:rPr>
        <w:t>Bysmedsvägen</w:t>
      </w:r>
      <w:r w:rsidR="00050D16">
        <w:rPr>
          <w:rFonts w:ascii="Roboto" w:hAnsi="Roboto"/>
          <w:color w:val="505656"/>
        </w:rPr>
        <w:t xml:space="preserve"> kommer</w:t>
      </w:r>
      <w:r>
        <w:rPr>
          <w:rFonts w:ascii="Roboto" w:hAnsi="Roboto"/>
          <w:color w:val="505656"/>
        </w:rPr>
        <w:t xml:space="preserve"> då att</w:t>
      </w:r>
      <w:r w:rsidR="00AF5809">
        <w:rPr>
          <w:rFonts w:ascii="Roboto" w:hAnsi="Roboto"/>
          <w:color w:val="505656"/>
        </w:rPr>
        <w:t xml:space="preserve"> vara </w:t>
      </w:r>
      <w:r w:rsidR="008716E4">
        <w:rPr>
          <w:rFonts w:ascii="Roboto" w:hAnsi="Roboto"/>
          <w:color w:val="505656"/>
        </w:rPr>
        <w:t>avstängt</w:t>
      </w:r>
      <w:r>
        <w:rPr>
          <w:rFonts w:ascii="Roboto" w:hAnsi="Roboto"/>
          <w:color w:val="505656"/>
        </w:rPr>
        <w:t xml:space="preserve"> mellan </w:t>
      </w:r>
      <w:r w:rsidR="008716E4">
        <w:rPr>
          <w:rFonts w:ascii="Roboto" w:hAnsi="Roboto"/>
          <w:color w:val="505656"/>
        </w:rPr>
        <w:t>KL 0800-1100 och 1200-1500</w:t>
      </w:r>
      <w:r w:rsidR="00F677B5">
        <w:rPr>
          <w:rFonts w:ascii="Roboto" w:hAnsi="Roboto"/>
          <w:color w:val="505656"/>
        </w:rPr>
        <w:t>.</w:t>
      </w:r>
    </w:p>
    <w:p w14:paraId="70A326FD" w14:textId="265B528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Bysmedsvägen 2,4,6,8,10</w:t>
      </w:r>
      <w:r w:rsidR="00D84569">
        <w:rPr>
          <w:rFonts w:ascii="Roboto" w:hAnsi="Roboto"/>
          <w:color w:val="505656"/>
        </w:rPr>
        <w:t>,</w:t>
      </w:r>
      <w:r>
        <w:rPr>
          <w:rFonts w:ascii="Roboto" w:hAnsi="Roboto"/>
          <w:color w:val="505656"/>
        </w:rPr>
        <w:t>12</w:t>
      </w:r>
      <w:r w:rsidR="00D84569">
        <w:rPr>
          <w:rFonts w:ascii="Roboto" w:hAnsi="Roboto"/>
          <w:color w:val="505656"/>
        </w:rPr>
        <w:t xml:space="preserve">,14 och 54 </w:t>
      </w:r>
      <w:r w:rsidR="00F677B5">
        <w:rPr>
          <w:rFonts w:ascii="Roboto" w:hAnsi="Roboto"/>
          <w:color w:val="505656"/>
        </w:rPr>
        <w:t xml:space="preserve">är </w:t>
      </w:r>
      <w:r w:rsidR="00D84569">
        <w:rPr>
          <w:rFonts w:ascii="Roboto" w:hAnsi="Roboto"/>
          <w:color w:val="505656"/>
        </w:rPr>
        <w:t xml:space="preserve">utbytta </w:t>
      </w:r>
      <w:r w:rsidR="00CB1C78">
        <w:rPr>
          <w:rFonts w:ascii="Roboto" w:hAnsi="Roboto"/>
          <w:color w:val="505656"/>
        </w:rPr>
        <w:t xml:space="preserve">sedan tidigare och kommer inte att bytas denna gång men däremot kommer vatten att vara </w:t>
      </w:r>
      <w:r w:rsidR="00410179">
        <w:rPr>
          <w:rFonts w:ascii="Roboto" w:hAnsi="Roboto"/>
          <w:color w:val="505656"/>
        </w:rPr>
        <w:t xml:space="preserve">avstängt även här. </w:t>
      </w:r>
    </w:p>
    <w:p w14:paraId="3E1B9F76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Det är viktigt att VVS-firman får åtkomst till samtliga lägenheter, vi önskar därför att man antingen:</w:t>
      </w:r>
    </w:p>
    <w:p w14:paraId="44C14CE8" w14:textId="77777777" w:rsidR="003F6EA1" w:rsidRDefault="003F6EA1" w:rsidP="003F6EA1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·       Själv är hemma och öppnar</w:t>
      </w:r>
    </w:p>
    <w:p w14:paraId="46B02E5B" w14:textId="4D05D46D" w:rsidR="003F6EA1" w:rsidRDefault="003F6EA1" w:rsidP="008504C0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·       Lämnar en nyckel hos en granne som kan släppa in VVS-firman</w:t>
      </w:r>
      <w:r w:rsidR="00040AE5">
        <w:rPr>
          <w:rFonts w:ascii="Roboto" w:hAnsi="Roboto"/>
          <w:color w:val="505656"/>
        </w:rPr>
        <w:t xml:space="preserve"> och då meddelar </w:t>
      </w:r>
      <w:r w:rsidR="00EB3139">
        <w:rPr>
          <w:rFonts w:ascii="Roboto" w:hAnsi="Roboto"/>
          <w:color w:val="505656"/>
        </w:rPr>
        <w:t xml:space="preserve">detta </w:t>
      </w:r>
      <w:r w:rsidR="00040AE5">
        <w:rPr>
          <w:rFonts w:ascii="Roboto" w:hAnsi="Roboto"/>
          <w:color w:val="505656"/>
        </w:rPr>
        <w:t>via</w:t>
      </w:r>
      <w:r w:rsidR="00EB3139">
        <w:rPr>
          <w:rFonts w:ascii="Roboto" w:hAnsi="Roboto"/>
          <w:color w:val="505656"/>
        </w:rPr>
        <w:t xml:space="preserve"> sms eller telefon</w:t>
      </w:r>
      <w:r w:rsidR="003E0CCD">
        <w:rPr>
          <w:rFonts w:ascii="Roboto" w:hAnsi="Roboto"/>
          <w:color w:val="505656"/>
        </w:rPr>
        <w:t xml:space="preserve"> (helst SMS)</w:t>
      </w:r>
      <w:r w:rsidR="00EB3139">
        <w:rPr>
          <w:rFonts w:ascii="Roboto" w:hAnsi="Roboto"/>
          <w:color w:val="505656"/>
        </w:rPr>
        <w:t xml:space="preserve"> </w:t>
      </w:r>
      <w:r w:rsidR="003E0CCD">
        <w:rPr>
          <w:rFonts w:ascii="Roboto" w:hAnsi="Roboto"/>
          <w:color w:val="505656"/>
        </w:rPr>
        <w:t>direkt till Johan</w:t>
      </w:r>
      <w:r w:rsidR="00011E84">
        <w:rPr>
          <w:rFonts w:ascii="Roboto" w:hAnsi="Roboto"/>
          <w:color w:val="505656"/>
        </w:rPr>
        <w:t xml:space="preserve"> på VVSfilrman</w:t>
      </w:r>
      <w:r w:rsidR="003E0CCD">
        <w:rPr>
          <w:rFonts w:ascii="Roboto" w:hAnsi="Roboto"/>
          <w:color w:val="505656"/>
        </w:rPr>
        <w:t xml:space="preserve"> på telefonnummer</w:t>
      </w:r>
      <w:r w:rsidR="006652BC">
        <w:rPr>
          <w:rFonts w:ascii="Roboto" w:hAnsi="Roboto"/>
          <w:color w:val="505656"/>
        </w:rPr>
        <w:t xml:space="preserve"> 0722504097</w:t>
      </w:r>
      <w:r w:rsidR="00040AE5">
        <w:rPr>
          <w:rFonts w:ascii="Roboto" w:hAnsi="Roboto"/>
          <w:color w:val="505656"/>
        </w:rPr>
        <w:t xml:space="preserve"> </w:t>
      </w:r>
    </w:p>
    <w:p w14:paraId="20E008DD" w14:textId="433154CD" w:rsidR="00D45964" w:rsidRDefault="005A0ED3" w:rsidP="008504C0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 xml:space="preserve">Det går inte att säga exakt vilken dag de kommer till </w:t>
      </w:r>
      <w:r w:rsidR="00DC2521">
        <w:rPr>
          <w:rFonts w:ascii="Roboto" w:hAnsi="Roboto"/>
          <w:color w:val="505656"/>
        </w:rPr>
        <w:t>vilken fastighet men de börjar längst upp och jobbar sig ne</w:t>
      </w:r>
      <w:r w:rsidR="00D93B87">
        <w:rPr>
          <w:rFonts w:ascii="Roboto" w:hAnsi="Roboto"/>
          <w:color w:val="505656"/>
        </w:rPr>
        <w:t>dåt och räknar med att hinna 12</w:t>
      </w:r>
      <w:r w:rsidR="00DA47C7">
        <w:rPr>
          <w:rFonts w:ascii="Roboto" w:hAnsi="Roboto"/>
          <w:color w:val="505656"/>
        </w:rPr>
        <w:t xml:space="preserve"> till 15 fastigheter / dag</w:t>
      </w:r>
      <w:r w:rsidR="00D45964">
        <w:rPr>
          <w:rFonts w:ascii="Roboto" w:hAnsi="Roboto"/>
          <w:color w:val="505656"/>
        </w:rPr>
        <w:t xml:space="preserve">. </w:t>
      </w:r>
    </w:p>
    <w:p w14:paraId="6FEF3D3C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Vid nekad åtkomst till lägenheten kommer kostnaden för återbesök att belasta lägenhetsinnehavaren direkt.</w:t>
      </w:r>
    </w:p>
    <w:p w14:paraId="480D2161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 </w:t>
      </w:r>
    </w:p>
    <w:p w14:paraId="3AC6665F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För information, kontakta</w:t>
      </w:r>
    </w:p>
    <w:p w14:paraId="68522612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b/>
          <w:bCs/>
          <w:color w:val="505656"/>
        </w:rPr>
        <w:t> </w:t>
      </w:r>
    </w:p>
    <w:p w14:paraId="328B7F65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b/>
          <w:bCs/>
          <w:color w:val="505656"/>
        </w:rPr>
        <w:t>Kontakt till styrelsen: </w:t>
      </w:r>
    </w:p>
    <w:p w14:paraId="720C0223" w14:textId="262FB5F7" w:rsidR="00692476" w:rsidRPr="00615F98" w:rsidRDefault="00692476" w:rsidP="003F6EA1">
      <w:pPr>
        <w:rPr>
          <w:rFonts w:ascii="Courier New" w:hAnsi="Courier New" w:cs="Courier New"/>
          <w:sz w:val="20"/>
          <w:szCs w:val="20"/>
        </w:rPr>
      </w:pPr>
    </w:p>
    <w:sectPr w:rsidR="00692476" w:rsidRPr="0061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FB"/>
    <w:rsid w:val="00011E84"/>
    <w:rsid w:val="00040AE5"/>
    <w:rsid w:val="00050D16"/>
    <w:rsid w:val="00071221"/>
    <w:rsid w:val="000B55D1"/>
    <w:rsid w:val="000C5379"/>
    <w:rsid w:val="001A2934"/>
    <w:rsid w:val="001C7B3C"/>
    <w:rsid w:val="002465A6"/>
    <w:rsid w:val="003E0CCD"/>
    <w:rsid w:val="003F6EA1"/>
    <w:rsid w:val="00410179"/>
    <w:rsid w:val="00425CAF"/>
    <w:rsid w:val="0056492B"/>
    <w:rsid w:val="005A0ED3"/>
    <w:rsid w:val="005B3CEA"/>
    <w:rsid w:val="00615F98"/>
    <w:rsid w:val="006652BC"/>
    <w:rsid w:val="00680AB2"/>
    <w:rsid w:val="00692476"/>
    <w:rsid w:val="00706CE4"/>
    <w:rsid w:val="008504C0"/>
    <w:rsid w:val="008716E4"/>
    <w:rsid w:val="009E262F"/>
    <w:rsid w:val="00AD36FF"/>
    <w:rsid w:val="00AF5809"/>
    <w:rsid w:val="00B3319F"/>
    <w:rsid w:val="00C071A1"/>
    <w:rsid w:val="00CB1C78"/>
    <w:rsid w:val="00D45964"/>
    <w:rsid w:val="00D84569"/>
    <w:rsid w:val="00D93B87"/>
    <w:rsid w:val="00DA47C7"/>
    <w:rsid w:val="00DC2521"/>
    <w:rsid w:val="00E27078"/>
    <w:rsid w:val="00E40254"/>
    <w:rsid w:val="00E8471D"/>
    <w:rsid w:val="00EB3139"/>
    <w:rsid w:val="00F05BFB"/>
    <w:rsid w:val="00F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215C"/>
  <w15:chartTrackingRefBased/>
  <w15:docId w15:val="{38E50E65-520D-4A68-8FA9-59EA9CA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5B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5B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B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B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B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B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5B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5B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5B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5B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5BFB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l"/>
    <w:rsid w:val="003F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v1msolistparagraph">
    <w:name w:val="v1msolistparagraph"/>
    <w:basedOn w:val="Normal"/>
    <w:rsid w:val="003F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920</Characters>
  <Application>Microsoft Office Word</Application>
  <DocSecurity>0</DocSecurity>
  <Lines>23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Fredriksson</dc:creator>
  <cp:keywords/>
  <dc:description/>
  <cp:lastModifiedBy>Nina Bergander</cp:lastModifiedBy>
  <cp:revision>2</cp:revision>
  <dcterms:created xsi:type="dcterms:W3CDTF">2024-04-10T06:07:00Z</dcterms:created>
  <dcterms:modified xsi:type="dcterms:W3CDTF">2024-04-10T06:07:00Z</dcterms:modified>
</cp:coreProperties>
</file>